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236F0" w14:textId="40E82F45" w:rsidR="00A62E68" w:rsidRDefault="00A62E68" w:rsidP="00801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2 do Zarządzenia </w:t>
      </w:r>
      <w:r w:rsidR="00502721">
        <w:rPr>
          <w:rFonts w:ascii="Times New Roman" w:hAnsi="Times New Roman" w:cs="Times New Roman"/>
          <w:sz w:val="24"/>
          <w:szCs w:val="24"/>
        </w:rPr>
        <w:t>63/2021</w:t>
      </w:r>
    </w:p>
    <w:p w14:paraId="3B8D8031" w14:textId="118EDDB9" w:rsidR="00A62E68" w:rsidRDefault="00A62E68" w:rsidP="00801C37">
      <w:pPr>
        <w:spacing w:after="0" w:line="240" w:lineRule="auto"/>
        <w:ind w:left="64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Wójta Gminy Czernikowo</w:t>
      </w:r>
    </w:p>
    <w:p w14:paraId="1FB6E385" w14:textId="61D20206" w:rsidR="00A62E68" w:rsidRDefault="00A62E68" w:rsidP="00801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502721">
        <w:rPr>
          <w:rFonts w:ascii="Times New Roman" w:hAnsi="Times New Roman" w:cs="Times New Roman"/>
          <w:sz w:val="24"/>
          <w:szCs w:val="24"/>
        </w:rPr>
        <w:t xml:space="preserve">13 września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14DB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78DC280A" w14:textId="77777777" w:rsidR="00A62E68" w:rsidRDefault="00A62E68" w:rsidP="002628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7E6D25" w14:textId="0542B210" w:rsidR="0026286C" w:rsidRDefault="0026286C" w:rsidP="00B53E3F">
      <w:pPr>
        <w:spacing w:after="0" w:line="36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26286C">
        <w:rPr>
          <w:rFonts w:ascii="Times New Roman" w:hAnsi="Times New Roman" w:cs="Times New Roman"/>
          <w:sz w:val="24"/>
          <w:szCs w:val="24"/>
        </w:rPr>
        <w:t xml:space="preserve">Uwagi do projektu dokumentu pn. </w:t>
      </w:r>
      <w:r w:rsidRPr="0026286C">
        <w:rPr>
          <w:rFonts w:ascii="Times New Roman" w:hAnsi="Times New Roman" w:cs="Times New Roman"/>
          <w:b/>
          <w:sz w:val="24"/>
          <w:szCs w:val="24"/>
        </w:rPr>
        <w:t>Plan Odnowy miejscowości Ma</w:t>
      </w:r>
      <w:r w:rsidR="00514DBA">
        <w:rPr>
          <w:rFonts w:ascii="Times New Roman" w:hAnsi="Times New Roman" w:cs="Times New Roman"/>
          <w:b/>
          <w:sz w:val="24"/>
          <w:szCs w:val="24"/>
        </w:rPr>
        <w:t>kowiska</w:t>
      </w:r>
      <w:r w:rsidRPr="0026286C">
        <w:rPr>
          <w:rFonts w:ascii="Times New Roman" w:hAnsi="Times New Roman" w:cs="Times New Roman"/>
          <w:b/>
          <w:sz w:val="24"/>
          <w:szCs w:val="24"/>
        </w:rPr>
        <w:t xml:space="preserve"> na lata 202</w:t>
      </w:r>
      <w:r w:rsidR="00514DBA">
        <w:rPr>
          <w:rFonts w:ascii="Times New Roman" w:hAnsi="Times New Roman" w:cs="Times New Roman"/>
          <w:b/>
          <w:sz w:val="24"/>
          <w:szCs w:val="24"/>
        </w:rPr>
        <w:t>1</w:t>
      </w:r>
      <w:r w:rsidRPr="0026286C">
        <w:rPr>
          <w:rFonts w:ascii="Times New Roman" w:hAnsi="Times New Roman" w:cs="Times New Roman"/>
          <w:b/>
          <w:sz w:val="24"/>
          <w:szCs w:val="24"/>
        </w:rPr>
        <w:t>-2027.</w:t>
      </w:r>
    </w:p>
    <w:p w14:paraId="039D08B9" w14:textId="3A6465FE" w:rsidR="0026286C" w:rsidRDefault="0026286C" w:rsidP="002628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71"/>
        <w:gridCol w:w="1413"/>
        <w:gridCol w:w="5536"/>
        <w:gridCol w:w="2598"/>
        <w:gridCol w:w="2599"/>
      </w:tblGrid>
      <w:tr w:rsidR="0026286C" w14:paraId="260D6DBF" w14:textId="77777777" w:rsidTr="003E2C61">
        <w:trPr>
          <w:trHeight w:val="876"/>
        </w:trPr>
        <w:tc>
          <w:tcPr>
            <w:tcW w:w="571" w:type="dxa"/>
            <w:shd w:val="clear" w:color="auto" w:fill="F2F2F2" w:themeFill="background1" w:themeFillShade="F2"/>
            <w:vAlign w:val="center"/>
          </w:tcPr>
          <w:p w14:paraId="573BBFC2" w14:textId="2790B2AB" w:rsidR="0026286C" w:rsidRDefault="0026286C" w:rsidP="002628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2A384BA5" w14:textId="6508B138" w:rsidR="0026286C" w:rsidRDefault="0026286C" w:rsidP="006974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Strona dokumentu</w:t>
            </w:r>
          </w:p>
        </w:tc>
        <w:tc>
          <w:tcPr>
            <w:tcW w:w="5536" w:type="dxa"/>
            <w:shd w:val="clear" w:color="auto" w:fill="F2F2F2" w:themeFill="background1" w:themeFillShade="F2"/>
            <w:vAlign w:val="center"/>
          </w:tcPr>
          <w:p w14:paraId="4CBACE6F" w14:textId="42BE0A2A" w:rsidR="0026286C" w:rsidRDefault="0026286C" w:rsidP="006974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Treść uwagi</w:t>
            </w:r>
          </w:p>
        </w:tc>
        <w:tc>
          <w:tcPr>
            <w:tcW w:w="2598" w:type="dxa"/>
            <w:shd w:val="clear" w:color="auto" w:fill="F2F2F2" w:themeFill="background1" w:themeFillShade="F2"/>
            <w:vAlign w:val="center"/>
          </w:tcPr>
          <w:p w14:paraId="358E5BD4" w14:textId="0F98C96C" w:rsidR="0026286C" w:rsidRDefault="0026286C" w:rsidP="006974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Podmiot zgłaszający</w:t>
            </w:r>
          </w:p>
        </w:tc>
        <w:tc>
          <w:tcPr>
            <w:tcW w:w="2599" w:type="dxa"/>
            <w:shd w:val="clear" w:color="auto" w:fill="F2F2F2" w:themeFill="background1" w:themeFillShade="F2"/>
            <w:vAlign w:val="center"/>
          </w:tcPr>
          <w:p w14:paraId="3165B63F" w14:textId="260EAB9E" w:rsidR="0026286C" w:rsidRDefault="0026286C" w:rsidP="006974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Stanowisko do uwag</w:t>
            </w:r>
          </w:p>
        </w:tc>
      </w:tr>
      <w:tr w:rsidR="0026286C" w14:paraId="1F4F6C80" w14:textId="77777777" w:rsidTr="003E2C61">
        <w:trPr>
          <w:trHeight w:val="1418"/>
        </w:trPr>
        <w:tc>
          <w:tcPr>
            <w:tcW w:w="571" w:type="dxa"/>
            <w:shd w:val="clear" w:color="auto" w:fill="F2F2F2" w:themeFill="background1" w:themeFillShade="F2"/>
          </w:tcPr>
          <w:p w14:paraId="6C381093" w14:textId="277E9017" w:rsidR="0026286C" w:rsidRDefault="0026286C" w:rsidP="002628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13" w:type="dxa"/>
          </w:tcPr>
          <w:p w14:paraId="3DE0CF96" w14:textId="77777777" w:rsidR="0026286C" w:rsidRDefault="0026286C" w:rsidP="002628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6" w:type="dxa"/>
          </w:tcPr>
          <w:p w14:paraId="748894D1" w14:textId="77777777" w:rsidR="0026286C" w:rsidRDefault="0026286C" w:rsidP="002628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8" w:type="dxa"/>
          </w:tcPr>
          <w:p w14:paraId="36C20246" w14:textId="77777777" w:rsidR="0026286C" w:rsidRDefault="0026286C" w:rsidP="002628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shd w:val="clear" w:color="auto" w:fill="F2F2F2" w:themeFill="background1" w:themeFillShade="F2"/>
          </w:tcPr>
          <w:p w14:paraId="4BDE0415" w14:textId="77777777" w:rsidR="0026286C" w:rsidRDefault="0026286C" w:rsidP="002628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86C" w14:paraId="32A778E6" w14:textId="77777777" w:rsidTr="003E2C61">
        <w:trPr>
          <w:trHeight w:val="1418"/>
        </w:trPr>
        <w:tc>
          <w:tcPr>
            <w:tcW w:w="571" w:type="dxa"/>
            <w:shd w:val="clear" w:color="auto" w:fill="F2F2F2" w:themeFill="background1" w:themeFillShade="F2"/>
          </w:tcPr>
          <w:p w14:paraId="4502404B" w14:textId="3C19D14E" w:rsidR="0026286C" w:rsidRDefault="0026286C" w:rsidP="002628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13" w:type="dxa"/>
          </w:tcPr>
          <w:p w14:paraId="02695644" w14:textId="77777777" w:rsidR="0026286C" w:rsidRDefault="0026286C" w:rsidP="002628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6" w:type="dxa"/>
          </w:tcPr>
          <w:p w14:paraId="1E1F1A17" w14:textId="77777777" w:rsidR="0026286C" w:rsidRDefault="0026286C" w:rsidP="002628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8" w:type="dxa"/>
          </w:tcPr>
          <w:p w14:paraId="2A389E5B" w14:textId="77777777" w:rsidR="0026286C" w:rsidRDefault="0026286C" w:rsidP="002628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shd w:val="clear" w:color="auto" w:fill="F2F2F2" w:themeFill="background1" w:themeFillShade="F2"/>
          </w:tcPr>
          <w:p w14:paraId="591FC3CD" w14:textId="77777777" w:rsidR="0026286C" w:rsidRDefault="0026286C" w:rsidP="002628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86C" w14:paraId="1B297130" w14:textId="77777777" w:rsidTr="003E2C61">
        <w:trPr>
          <w:trHeight w:val="1418"/>
        </w:trPr>
        <w:tc>
          <w:tcPr>
            <w:tcW w:w="571" w:type="dxa"/>
            <w:shd w:val="clear" w:color="auto" w:fill="F2F2F2" w:themeFill="background1" w:themeFillShade="F2"/>
          </w:tcPr>
          <w:p w14:paraId="5DD5D8D5" w14:textId="450356EB" w:rsidR="0026286C" w:rsidRDefault="0026286C" w:rsidP="002628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13" w:type="dxa"/>
          </w:tcPr>
          <w:p w14:paraId="6FEC55F1" w14:textId="77777777" w:rsidR="0026286C" w:rsidRDefault="0026286C" w:rsidP="002628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6" w:type="dxa"/>
          </w:tcPr>
          <w:p w14:paraId="58A9F456" w14:textId="77777777" w:rsidR="0026286C" w:rsidRDefault="0026286C" w:rsidP="002628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8" w:type="dxa"/>
          </w:tcPr>
          <w:p w14:paraId="0B0F75C4" w14:textId="77777777" w:rsidR="0026286C" w:rsidRDefault="0026286C" w:rsidP="002628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shd w:val="clear" w:color="auto" w:fill="F2F2F2" w:themeFill="background1" w:themeFillShade="F2"/>
          </w:tcPr>
          <w:p w14:paraId="6B25909B" w14:textId="77777777" w:rsidR="0026286C" w:rsidRDefault="0026286C" w:rsidP="002628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86C" w14:paraId="347B8DBD" w14:textId="77777777" w:rsidTr="003E2C61">
        <w:trPr>
          <w:trHeight w:val="1418"/>
        </w:trPr>
        <w:tc>
          <w:tcPr>
            <w:tcW w:w="571" w:type="dxa"/>
            <w:shd w:val="clear" w:color="auto" w:fill="F2F2F2" w:themeFill="background1" w:themeFillShade="F2"/>
          </w:tcPr>
          <w:p w14:paraId="1FE8010D" w14:textId="6D6FE4D2" w:rsidR="0026286C" w:rsidRDefault="0026286C" w:rsidP="002628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13" w:type="dxa"/>
          </w:tcPr>
          <w:p w14:paraId="227D158F" w14:textId="77777777" w:rsidR="0026286C" w:rsidRDefault="0026286C" w:rsidP="002628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6" w:type="dxa"/>
          </w:tcPr>
          <w:p w14:paraId="33B0CD84" w14:textId="77777777" w:rsidR="0026286C" w:rsidRDefault="0026286C" w:rsidP="002628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8" w:type="dxa"/>
          </w:tcPr>
          <w:p w14:paraId="20C90E22" w14:textId="77777777" w:rsidR="0026286C" w:rsidRDefault="0026286C" w:rsidP="002628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shd w:val="clear" w:color="auto" w:fill="F2F2F2" w:themeFill="background1" w:themeFillShade="F2"/>
          </w:tcPr>
          <w:p w14:paraId="5C2FE546" w14:textId="77777777" w:rsidR="0026286C" w:rsidRDefault="0026286C" w:rsidP="002628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83CA176" w14:textId="752DDBA9" w:rsidR="000A1953" w:rsidRPr="0026286C" w:rsidRDefault="000A1953"/>
    <w:sectPr w:rsidR="000A1953" w:rsidRPr="0026286C" w:rsidSect="0026286C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953"/>
    <w:rsid w:val="000A1953"/>
    <w:rsid w:val="0026286C"/>
    <w:rsid w:val="002F0A12"/>
    <w:rsid w:val="003E2C61"/>
    <w:rsid w:val="00502721"/>
    <w:rsid w:val="00514DBA"/>
    <w:rsid w:val="0069746A"/>
    <w:rsid w:val="00801C37"/>
    <w:rsid w:val="00A62E68"/>
    <w:rsid w:val="00B53E3F"/>
    <w:rsid w:val="00F5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FAEB8"/>
  <w15:chartTrackingRefBased/>
  <w15:docId w15:val="{E62B2174-3B1F-4A00-B41B-A95AD171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286C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9</cp:revision>
  <cp:lastPrinted>2020-10-27T13:02:00Z</cp:lastPrinted>
  <dcterms:created xsi:type="dcterms:W3CDTF">2020-10-27T12:51:00Z</dcterms:created>
  <dcterms:modified xsi:type="dcterms:W3CDTF">2021-09-13T11:35:00Z</dcterms:modified>
</cp:coreProperties>
</file>